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63B" w:rsidRPr="006139AF" w:rsidRDefault="00B0363B" w:rsidP="00B0363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3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center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b/>
          <w:bCs/>
          <w:sz w:val="24"/>
          <w:szCs w:val="24"/>
        </w:rPr>
        <w:t>POTWIERDZENIE ZGŁOSZENIA NIEPRAWIDŁOWOŚCI</w:t>
      </w:r>
      <w:bookmarkStart w:id="0" w:name="_GoBack"/>
      <w:bookmarkEnd w:id="0"/>
    </w:p>
    <w:p w:rsidR="00B0363B" w:rsidRPr="006139AF" w:rsidRDefault="00B0363B" w:rsidP="00B0363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363B" w:rsidRPr="006139AF" w:rsidRDefault="00B0363B" w:rsidP="00B0363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 xml:space="preserve">Niniejszym potwierdza się przyjęcie zgłoszenia o nieprawidłowości polegającej na </w:t>
      </w:r>
    </w:p>
    <w:p w:rsidR="00B0363B" w:rsidRPr="006139AF" w:rsidRDefault="00B0363B" w:rsidP="00B0363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 xml:space="preserve">Niniejszym stwierdza się, że zgłaszającemu </w:t>
      </w:r>
      <w:r w:rsidRPr="006139AF">
        <w:rPr>
          <w:rFonts w:ascii="Times New Roman" w:hAnsi="Times New Roman" w:cs="Times New Roman"/>
          <w:b/>
          <w:bCs/>
          <w:sz w:val="24"/>
          <w:szCs w:val="24"/>
        </w:rPr>
        <w:t>nadano/</w:t>
      </w:r>
      <w:r w:rsidRPr="006139AF">
        <w:rPr>
          <w:rFonts w:ascii="Times New Roman" w:hAnsi="Times New Roman" w:cs="Times New Roman"/>
          <w:sz w:val="24"/>
          <w:szCs w:val="24"/>
        </w:rPr>
        <w:t>odmówiono nadania statusu Sygnalisty.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Odmowa nadania Zgłaszającemu statusu Sygnalisty wynika z następujących względów: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ind w:left="4678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B0363B" w:rsidRPr="006139AF" w:rsidRDefault="00B0363B" w:rsidP="00B0363B">
      <w:pPr>
        <w:ind w:left="4678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Podpis Osoby Odpowiedzialnej za Zgłoszenie</w:t>
      </w:r>
    </w:p>
    <w:p w:rsidR="00B0363B" w:rsidRPr="006139AF" w:rsidRDefault="00B0363B" w:rsidP="00B0363B">
      <w:pPr>
        <w:ind w:left="4678"/>
        <w:jc w:val="both"/>
        <w:rPr>
          <w:rFonts w:ascii="Times New Roman" w:hAnsi="Times New Roman" w:cs="Times New Roman"/>
          <w:sz w:val="24"/>
          <w:szCs w:val="24"/>
        </w:rPr>
      </w:pPr>
    </w:p>
    <w:p w:rsidR="0055306D" w:rsidRDefault="0055306D"/>
    <w:sectPr w:rsidR="005530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7C5"/>
    <w:rsid w:val="00011553"/>
    <w:rsid w:val="002417C5"/>
    <w:rsid w:val="0055306D"/>
    <w:rsid w:val="00B03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363B"/>
    <w:pPr>
      <w:suppressAutoHyphens/>
      <w:spacing w:after="0" w:line="240" w:lineRule="auto"/>
    </w:pPr>
    <w:rPr>
      <w:rFonts w:ascii="Calibri" w:eastAsia="Calibri" w:hAnsi="Calibri" w:cs="Arial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363B"/>
    <w:pPr>
      <w:suppressAutoHyphens/>
      <w:spacing w:after="0" w:line="240" w:lineRule="auto"/>
    </w:pPr>
    <w:rPr>
      <w:rFonts w:ascii="Calibri" w:eastAsia="Calibri" w:hAnsi="Calibri" w:cs="Arial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Tomasz Sołowiej</cp:lastModifiedBy>
  <cp:revision>4</cp:revision>
  <cp:lastPrinted>2024-09-25T12:29:00Z</cp:lastPrinted>
  <dcterms:created xsi:type="dcterms:W3CDTF">2024-09-06T06:46:00Z</dcterms:created>
  <dcterms:modified xsi:type="dcterms:W3CDTF">2024-09-25T12:30:00Z</dcterms:modified>
</cp:coreProperties>
</file>